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FB" w:rsidRDefault="00CB2CFB" w:rsidP="00B57587">
      <w:pPr>
        <w:spacing w:after="120" w:line="240" w:lineRule="auto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37D67D70" wp14:editId="3A97096E">
            <wp:extent cx="2605178" cy="40588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549" cy="40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2CFB" w:rsidRDefault="00CB2CFB" w:rsidP="00B57587">
      <w:pPr>
        <w:spacing w:after="120" w:line="240" w:lineRule="auto"/>
      </w:pPr>
      <w:r w:rsidRPr="00CB2CFB">
        <w:t>OBJAVA ZA MEDIJE</w:t>
      </w:r>
    </w:p>
    <w:p w:rsidR="003654E2" w:rsidRDefault="003654E2" w:rsidP="00B57587">
      <w:pPr>
        <w:spacing w:after="120" w:line="240" w:lineRule="auto"/>
      </w:pPr>
    </w:p>
    <w:p w:rsidR="00CB2CFB" w:rsidRDefault="00953E31" w:rsidP="00B57587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Osijeku </w:t>
      </w:r>
      <w:r w:rsidR="00286887">
        <w:rPr>
          <w:b/>
          <w:sz w:val="28"/>
          <w:szCs w:val="28"/>
        </w:rPr>
        <w:t>svečano otvoren</w:t>
      </w:r>
      <w:r w:rsidR="00135B78">
        <w:rPr>
          <w:b/>
          <w:sz w:val="28"/>
          <w:szCs w:val="28"/>
        </w:rPr>
        <w:t xml:space="preserve"> PLIN 201</w:t>
      </w:r>
      <w:r w:rsidR="00182FCC">
        <w:rPr>
          <w:b/>
          <w:sz w:val="28"/>
          <w:szCs w:val="28"/>
        </w:rPr>
        <w:t>7</w:t>
      </w:r>
      <w:r w:rsidR="00135B78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1</w:t>
      </w:r>
      <w:r w:rsidR="00182FC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Skup</w:t>
      </w:r>
      <w:r w:rsidRPr="00953E31">
        <w:rPr>
          <w:b/>
          <w:sz w:val="28"/>
          <w:szCs w:val="28"/>
        </w:rPr>
        <w:t xml:space="preserve"> o prirodnom plinu, toplini i vodi</w:t>
      </w:r>
    </w:p>
    <w:p w:rsidR="003654E2" w:rsidRPr="001D1673" w:rsidRDefault="003654E2" w:rsidP="00B57587">
      <w:pPr>
        <w:spacing w:after="120" w:line="240" w:lineRule="auto"/>
        <w:rPr>
          <w:b/>
          <w:sz w:val="16"/>
          <w:szCs w:val="16"/>
        </w:rPr>
      </w:pPr>
    </w:p>
    <w:p w:rsidR="00471D01" w:rsidRDefault="000B2A00" w:rsidP="00E6307A">
      <w:pPr>
        <w:spacing w:after="120"/>
        <w:jc w:val="both"/>
        <w:rPr>
          <w:b/>
        </w:rPr>
      </w:pPr>
      <w:r>
        <w:rPr>
          <w:b/>
        </w:rPr>
        <w:t>OSIJEK</w:t>
      </w:r>
      <w:r w:rsidR="00135B78">
        <w:rPr>
          <w:b/>
        </w:rPr>
        <w:t>, 2</w:t>
      </w:r>
      <w:r w:rsidR="00182FCC">
        <w:rPr>
          <w:b/>
        </w:rPr>
        <w:t>8</w:t>
      </w:r>
      <w:r w:rsidR="00820FB4">
        <w:rPr>
          <w:b/>
        </w:rPr>
        <w:t>. RUJNA</w:t>
      </w:r>
      <w:r w:rsidR="00E6307A">
        <w:rPr>
          <w:b/>
        </w:rPr>
        <w:t xml:space="preserve"> 201</w:t>
      </w:r>
      <w:r w:rsidR="00182FCC">
        <w:rPr>
          <w:b/>
        </w:rPr>
        <w:t>7</w:t>
      </w:r>
      <w:r w:rsidR="00CB2CFB">
        <w:t>.</w:t>
      </w:r>
      <w:r w:rsidR="00820FB4">
        <w:t xml:space="preserve"> </w:t>
      </w:r>
      <w:r w:rsidR="009261B4">
        <w:t>–</w:t>
      </w:r>
      <w:r w:rsidR="00CB2CFB">
        <w:t xml:space="preserve"> </w:t>
      </w:r>
      <w:r w:rsidR="00953E31" w:rsidRPr="00953E31">
        <w:rPr>
          <w:b/>
        </w:rPr>
        <w:t xml:space="preserve">Na Poljoprivrednom fakultetu u Osijeku </w:t>
      </w:r>
      <w:r w:rsidR="00182FCC">
        <w:rPr>
          <w:b/>
        </w:rPr>
        <w:t>svečano je otvoren</w:t>
      </w:r>
      <w:r w:rsidR="00953E31" w:rsidRPr="00953E31">
        <w:rPr>
          <w:b/>
        </w:rPr>
        <w:t xml:space="preserve"> 1</w:t>
      </w:r>
      <w:r w:rsidR="00182FCC">
        <w:rPr>
          <w:b/>
        </w:rPr>
        <w:t>5</w:t>
      </w:r>
      <w:r w:rsidR="00953E31" w:rsidRPr="00953E31">
        <w:rPr>
          <w:b/>
        </w:rPr>
        <w:t>. Skup o prirodnom p</w:t>
      </w:r>
      <w:r w:rsidR="00182FCC">
        <w:rPr>
          <w:b/>
        </w:rPr>
        <w:t>linu, toplini i vodi - PLIN 2017</w:t>
      </w:r>
      <w:r w:rsidR="00953E31">
        <w:rPr>
          <w:b/>
        </w:rPr>
        <w:t>,</w:t>
      </w:r>
      <w:r w:rsidR="00953E31" w:rsidRPr="00953E31">
        <w:rPr>
          <w:b/>
        </w:rPr>
        <w:t xml:space="preserve"> na kojem će vodeći energetski stručnjaci iz Hrvatske i </w:t>
      </w:r>
      <w:r w:rsidR="00135B78">
        <w:rPr>
          <w:b/>
        </w:rPr>
        <w:t>Europe</w:t>
      </w:r>
      <w:r w:rsidR="00953E31" w:rsidRPr="00953E31">
        <w:rPr>
          <w:b/>
        </w:rPr>
        <w:t xml:space="preserve"> raspravljati o </w:t>
      </w:r>
      <w:r w:rsidR="00135B78">
        <w:rPr>
          <w:b/>
        </w:rPr>
        <w:t xml:space="preserve">novitetima i izazovima </w:t>
      </w:r>
      <w:r w:rsidR="00135B78" w:rsidRPr="00135B78">
        <w:rPr>
          <w:b/>
        </w:rPr>
        <w:t xml:space="preserve">iz područja </w:t>
      </w:r>
      <w:proofErr w:type="spellStart"/>
      <w:r w:rsidR="00135B78" w:rsidRPr="00135B78">
        <w:rPr>
          <w:b/>
        </w:rPr>
        <w:t>plinarstva</w:t>
      </w:r>
      <w:proofErr w:type="spellEnd"/>
      <w:r w:rsidR="00135B78" w:rsidRPr="00135B78">
        <w:rPr>
          <w:b/>
        </w:rPr>
        <w:t xml:space="preserve">, energetike, </w:t>
      </w:r>
      <w:proofErr w:type="spellStart"/>
      <w:r w:rsidR="00135B78" w:rsidRPr="00135B78">
        <w:rPr>
          <w:b/>
        </w:rPr>
        <w:t>toplinarstva</w:t>
      </w:r>
      <w:proofErr w:type="spellEnd"/>
      <w:r w:rsidR="00135B78" w:rsidRPr="00135B78">
        <w:rPr>
          <w:b/>
        </w:rPr>
        <w:t xml:space="preserve"> i vodoopskrbe.</w:t>
      </w:r>
      <w:r w:rsidR="00953E31">
        <w:t xml:space="preserve"> </w:t>
      </w:r>
    </w:p>
    <w:p w:rsidR="00F43A77" w:rsidRDefault="00B77FA4" w:rsidP="00E6307A">
      <w:pPr>
        <w:spacing w:after="120"/>
        <w:jc w:val="both"/>
      </w:pPr>
      <w:r>
        <w:t>Ovogodišnji</w:t>
      </w:r>
      <w:r w:rsidR="00135B78">
        <w:t xml:space="preserve"> </w:t>
      </w:r>
      <w:r w:rsidR="003654E2">
        <w:t xml:space="preserve">Skup </w:t>
      </w:r>
      <w:r w:rsidR="00135B78">
        <w:t xml:space="preserve">okupit će </w:t>
      </w:r>
      <w:r w:rsidR="00F43A77">
        <w:t>do sada rekordnih</w:t>
      </w:r>
      <w:r w:rsidR="00C7527A">
        <w:t>,</w:t>
      </w:r>
      <w:r w:rsidR="00F43A77">
        <w:t xml:space="preserve"> </w:t>
      </w:r>
      <w:r w:rsidR="00135B78">
        <w:t>vi</w:t>
      </w:r>
      <w:r w:rsidR="00531ACE">
        <w:t>še od 35</w:t>
      </w:r>
      <w:r w:rsidR="00135B78">
        <w:t xml:space="preserve">0 sudionika </w:t>
      </w:r>
      <w:r w:rsidR="00F43A77" w:rsidRPr="00F43A77">
        <w:t>iz Hrvatske, BiH, Madžarske, Slovačke  i Srbije.</w:t>
      </w:r>
      <w:r w:rsidR="00135B78">
        <w:t xml:space="preserve"> </w:t>
      </w:r>
    </w:p>
    <w:p w:rsidR="00992408" w:rsidRPr="00C21DAE" w:rsidRDefault="00C6027B" w:rsidP="00F43A77">
      <w:pPr>
        <w:spacing w:after="120"/>
        <w:jc w:val="both"/>
        <w:rPr>
          <w:b/>
          <w:bCs/>
        </w:rPr>
      </w:pPr>
      <w:r w:rsidRPr="00C21DAE">
        <w:t>Damir Pećušak</w:t>
      </w:r>
      <w:r w:rsidR="00531ACE" w:rsidRPr="00C21DAE">
        <w:t xml:space="preserve">, </w:t>
      </w:r>
      <w:r w:rsidRPr="00C21DAE">
        <w:t>direktor HEP Plina d.o.o.</w:t>
      </w:r>
      <w:r w:rsidR="00557E68" w:rsidRPr="00C21DAE">
        <w:t>,</w:t>
      </w:r>
      <w:r w:rsidR="00F96C63" w:rsidRPr="00C21DAE">
        <w:t xml:space="preserve"> </w:t>
      </w:r>
      <w:r w:rsidR="00557E68" w:rsidRPr="00C21DAE">
        <w:t>izrazio je zadovoljstvo</w:t>
      </w:r>
      <w:r w:rsidR="00F96C63" w:rsidRPr="00C21DAE">
        <w:t xml:space="preserve"> velikim brojem uglednih stručnjaka koji su i ove godine stigli u</w:t>
      </w:r>
      <w:r w:rsidR="00557E68" w:rsidRPr="00C21DAE">
        <w:t xml:space="preserve"> Osijek</w:t>
      </w:r>
      <w:r w:rsidR="00F96C63" w:rsidRPr="00C21DAE">
        <w:t xml:space="preserve">, napomenuvši </w:t>
      </w:r>
      <w:r w:rsidR="00C21DAE" w:rsidRPr="00C21DAE">
        <w:t xml:space="preserve">kako </w:t>
      </w:r>
      <w:r w:rsidR="00C21DAE">
        <w:t>visoka razina</w:t>
      </w:r>
      <w:r w:rsidR="00C21DAE" w:rsidRPr="00C21DAE">
        <w:t xml:space="preserve"> o</w:t>
      </w:r>
      <w:r w:rsidR="00992408" w:rsidRPr="00C21DAE">
        <w:t>vogodišnj</w:t>
      </w:r>
      <w:r w:rsidR="00C21DAE">
        <w:t>e</w:t>
      </w:r>
      <w:r w:rsidR="00992408" w:rsidRPr="00C21DAE">
        <w:t xml:space="preserve"> konferencij</w:t>
      </w:r>
      <w:r w:rsidR="00C21DAE">
        <w:t>e</w:t>
      </w:r>
      <w:r w:rsidR="00992408" w:rsidRPr="00C21DAE">
        <w:t xml:space="preserve"> </w:t>
      </w:r>
      <w:r w:rsidR="00750681" w:rsidRPr="00C21DAE">
        <w:t xml:space="preserve"> </w:t>
      </w:r>
      <w:r w:rsidR="00C21DAE">
        <w:t xml:space="preserve">sudionicima omogućuje ne samo razmjenu </w:t>
      </w:r>
      <w:r w:rsidR="00992408" w:rsidRPr="00C21DAE">
        <w:t>međusobnih iskustava</w:t>
      </w:r>
      <w:r w:rsidR="00C21DAE">
        <w:t xml:space="preserve">, nego i </w:t>
      </w:r>
      <w:r w:rsidR="00992408" w:rsidRPr="00C21DAE">
        <w:t>savjetovanj</w:t>
      </w:r>
      <w:r w:rsidR="00C21DAE">
        <w:t>e</w:t>
      </w:r>
      <w:r w:rsidR="00992408" w:rsidRPr="00C21DAE">
        <w:t xml:space="preserve"> s regulatorom </w:t>
      </w:r>
      <w:r w:rsidR="00992408" w:rsidRPr="00C21DAE">
        <w:rPr>
          <w:bCs/>
        </w:rPr>
        <w:t>u vremenu kada se pred mrežne  djelatnosti postavljaju sve veći zahtjevi</w:t>
      </w:r>
      <w:r w:rsidR="00992408" w:rsidRPr="00C21DAE">
        <w:t>.</w:t>
      </w:r>
    </w:p>
    <w:p w:rsidR="00992408" w:rsidRPr="00992408" w:rsidRDefault="00135B78" w:rsidP="00E6307A">
      <w:pPr>
        <w:spacing w:after="120"/>
        <w:jc w:val="both"/>
        <w:rPr>
          <w:rFonts w:ascii="Calibri" w:eastAsia="Times New Roman" w:hAnsi="Calibri" w:cs="Times New Roman"/>
          <w:shd w:val="clear" w:color="auto" w:fill="FFFFFF"/>
          <w:lang w:eastAsia="hr-HR"/>
        </w:rPr>
      </w:pPr>
      <w:r w:rsidRPr="00992408">
        <w:t>U sklopu</w:t>
      </w:r>
      <w:r w:rsidR="00953E31" w:rsidRPr="00992408">
        <w:t xml:space="preserve"> ovogodišnje</w:t>
      </w:r>
      <w:r w:rsidR="00B77FA4" w:rsidRPr="00992408">
        <w:t>g</w:t>
      </w:r>
      <w:r w:rsidR="00953E31" w:rsidRPr="00992408">
        <w:t xml:space="preserve"> </w:t>
      </w:r>
      <w:r w:rsidR="00B77FA4" w:rsidRPr="00992408">
        <w:t>Skupa</w:t>
      </w:r>
      <w:r w:rsidR="00953E31" w:rsidRPr="00992408">
        <w:t xml:space="preserve"> </w:t>
      </w:r>
      <w:r w:rsidRPr="00992408">
        <w:t>održat će se dva okrugla stola</w:t>
      </w:r>
      <w:r w:rsidR="00992408" w:rsidRPr="00992408">
        <w:t xml:space="preserve"> </w:t>
      </w:r>
      <w:r w:rsidR="00992408" w:rsidRPr="00992408">
        <w:rPr>
          <w:rFonts w:ascii="Calibri" w:eastAsia="Times New Roman" w:hAnsi="Calibri" w:cs="Times New Roman"/>
          <w:shd w:val="clear" w:color="auto" w:fill="FFFFFF"/>
          <w:lang w:eastAsia="hr-HR"/>
        </w:rPr>
        <w:t>(</w:t>
      </w:r>
      <w:r w:rsidR="00C7527A">
        <w:rPr>
          <w:rFonts w:ascii="Calibri" w:eastAsia="Times New Roman" w:hAnsi="Calibri" w:cs="Times New Roman"/>
          <w:shd w:val="clear" w:color="auto" w:fill="FFFFFF"/>
          <w:lang w:eastAsia="hr-HR"/>
        </w:rPr>
        <w:t>Primjena infracrvene termografije u tehnici</w:t>
      </w:r>
      <w:r w:rsidR="00992408" w:rsidRPr="00992408">
        <w:rPr>
          <w:rFonts w:ascii="Calibri" w:eastAsia="Times New Roman" w:hAnsi="Calibri" w:cs="Times New Roman"/>
          <w:shd w:val="clear" w:color="auto" w:fill="FFFFFF"/>
          <w:lang w:eastAsia="hr-HR"/>
        </w:rPr>
        <w:t xml:space="preserve"> i </w:t>
      </w:r>
      <w:r w:rsidR="00C7527A">
        <w:rPr>
          <w:rFonts w:ascii="Calibri" w:eastAsia="Times New Roman" w:hAnsi="Calibri" w:cs="Times New Roman"/>
          <w:shd w:val="clear" w:color="auto" w:fill="FFFFFF"/>
          <w:lang w:eastAsia="hr-HR"/>
        </w:rPr>
        <w:t>Potpuna deregulacija tržišta plina od 1. travnja 2018!?</w:t>
      </w:r>
      <w:r w:rsidR="00992408" w:rsidRPr="00992408">
        <w:rPr>
          <w:rFonts w:ascii="Calibri" w:eastAsia="Times New Roman" w:hAnsi="Calibri" w:cs="Times New Roman"/>
          <w:shd w:val="clear" w:color="auto" w:fill="FFFFFF"/>
          <w:lang w:eastAsia="hr-HR"/>
        </w:rPr>
        <w:t xml:space="preserve">), usmeno izlaganje </w:t>
      </w:r>
      <w:r w:rsidR="00C7527A">
        <w:rPr>
          <w:rFonts w:ascii="Calibri" w:eastAsia="Times New Roman" w:hAnsi="Calibri" w:cs="Times New Roman"/>
          <w:shd w:val="clear" w:color="auto" w:fill="FFFFFF"/>
          <w:lang w:eastAsia="hr-HR"/>
        </w:rPr>
        <w:t>38 radova</w:t>
      </w:r>
      <w:r w:rsidR="00992408" w:rsidRPr="00992408">
        <w:rPr>
          <w:rFonts w:ascii="Calibri" w:eastAsia="Times New Roman" w:hAnsi="Calibri" w:cs="Times New Roman"/>
          <w:shd w:val="clear" w:color="auto" w:fill="FFFFFF"/>
          <w:lang w:eastAsia="hr-HR"/>
        </w:rPr>
        <w:t xml:space="preserve"> te izlaganje </w:t>
      </w:r>
      <w:r w:rsidR="00C7527A">
        <w:rPr>
          <w:rFonts w:ascii="Calibri" w:eastAsia="Times New Roman" w:hAnsi="Calibri" w:cs="Times New Roman"/>
          <w:shd w:val="clear" w:color="auto" w:fill="FFFFFF"/>
          <w:lang w:eastAsia="hr-HR"/>
        </w:rPr>
        <w:t>čak 13 radova</w:t>
      </w:r>
      <w:r w:rsidR="00992408" w:rsidRPr="00992408">
        <w:rPr>
          <w:rFonts w:ascii="Calibri" w:eastAsia="Times New Roman" w:hAnsi="Calibri" w:cs="Times New Roman"/>
          <w:shd w:val="clear" w:color="auto" w:fill="FFFFFF"/>
          <w:lang w:eastAsia="hr-HR"/>
        </w:rPr>
        <w:t xml:space="preserve"> u </w:t>
      </w:r>
      <w:proofErr w:type="spellStart"/>
      <w:r w:rsidR="00992408" w:rsidRPr="00992408">
        <w:rPr>
          <w:rFonts w:ascii="Calibri" w:eastAsia="Times New Roman" w:hAnsi="Calibri" w:cs="Times New Roman"/>
          <w:shd w:val="clear" w:color="auto" w:fill="FFFFFF"/>
          <w:lang w:eastAsia="hr-HR"/>
        </w:rPr>
        <w:t>poster</w:t>
      </w:r>
      <w:proofErr w:type="spellEnd"/>
      <w:r w:rsidR="00992408" w:rsidRPr="00992408">
        <w:rPr>
          <w:rFonts w:ascii="Calibri" w:eastAsia="Times New Roman" w:hAnsi="Calibri" w:cs="Times New Roman"/>
          <w:shd w:val="clear" w:color="auto" w:fill="FFFFFF"/>
          <w:lang w:eastAsia="hr-HR"/>
        </w:rPr>
        <w:t xml:space="preserve"> sekciji. Radovi su svrstani u </w:t>
      </w:r>
      <w:r w:rsidR="00C7527A">
        <w:rPr>
          <w:rFonts w:ascii="Calibri" w:eastAsia="Times New Roman" w:hAnsi="Calibri" w:cs="Times New Roman"/>
          <w:shd w:val="clear" w:color="auto" w:fill="FFFFFF"/>
          <w:lang w:eastAsia="hr-HR"/>
        </w:rPr>
        <w:t>četiri</w:t>
      </w:r>
      <w:r w:rsidR="00992408" w:rsidRPr="00992408">
        <w:rPr>
          <w:rFonts w:ascii="Calibri" w:eastAsia="Times New Roman" w:hAnsi="Calibri" w:cs="Times New Roman"/>
          <w:shd w:val="clear" w:color="auto" w:fill="FFFFFF"/>
          <w:lang w:eastAsia="hr-HR"/>
        </w:rPr>
        <w:t xml:space="preserve"> tematski povezane sekcije: </w:t>
      </w:r>
      <w:r w:rsidR="00992408" w:rsidRPr="00C7527A">
        <w:rPr>
          <w:rFonts w:ascii="Calibri" w:eastAsia="Times New Roman" w:hAnsi="Calibri" w:cs="Times New Roman"/>
          <w:shd w:val="clear" w:color="auto" w:fill="FFFFFF"/>
          <w:lang w:eastAsia="hr-HR"/>
        </w:rPr>
        <w:t>Plin i plinska tehnika, Energetika i toplinska tehnika</w:t>
      </w:r>
      <w:r w:rsidR="00C7527A" w:rsidRPr="00C7527A">
        <w:rPr>
          <w:rFonts w:ascii="Calibri" w:eastAsia="Times New Roman" w:hAnsi="Calibri" w:cs="Times New Roman"/>
          <w:shd w:val="clear" w:color="auto" w:fill="FFFFFF"/>
          <w:lang w:eastAsia="hr-HR"/>
        </w:rPr>
        <w:t>, Voda te</w:t>
      </w:r>
      <w:r w:rsidR="00992408" w:rsidRPr="00C7527A">
        <w:rPr>
          <w:rFonts w:ascii="Calibri" w:eastAsia="Times New Roman" w:hAnsi="Calibri" w:cs="Times New Roman"/>
          <w:shd w:val="clear" w:color="auto" w:fill="FFFFFF"/>
          <w:lang w:eastAsia="hr-HR"/>
        </w:rPr>
        <w:t xml:space="preserve"> Konstruiranje i proizvodne tehnologije.</w:t>
      </w:r>
    </w:p>
    <w:p w:rsidR="003654E2" w:rsidRDefault="00DF4FB8" w:rsidP="00E6307A">
      <w:pPr>
        <w:spacing w:after="120"/>
        <w:jc w:val="both"/>
        <w:rPr>
          <w:rFonts w:ascii="Calibri" w:eastAsia="Times New Roman" w:hAnsi="Calibri" w:cs="Times New Roman"/>
          <w:color w:val="222222"/>
          <w:shd w:val="clear" w:color="auto" w:fill="FFFFFF"/>
          <w:lang w:eastAsia="hr-HR"/>
        </w:rPr>
      </w:pPr>
      <w:r w:rsidRPr="003654E2">
        <w:t xml:space="preserve">Uz predstavnike Hrvatske elektroprivrede, </w:t>
      </w:r>
      <w:r w:rsidR="003654E2" w:rsidRPr="003654E2">
        <w:t xml:space="preserve">na </w:t>
      </w:r>
      <w:r w:rsidR="003654E2" w:rsidRPr="003654E2">
        <w:rPr>
          <w:rFonts w:ascii="Calibri" w:eastAsia="Times New Roman" w:hAnsi="Calibri" w:cs="Times New Roman"/>
          <w:color w:val="222222"/>
          <w:shd w:val="clear" w:color="auto" w:fill="FFFFFF"/>
          <w:lang w:eastAsia="hr-HR"/>
        </w:rPr>
        <w:t>konferenciji će sudjelovati predstavnici HERA-e, najvećih energetskih subjekata na tržištu plina</w:t>
      </w:r>
      <w:r w:rsidR="00671C54">
        <w:rPr>
          <w:rFonts w:ascii="Calibri" w:eastAsia="Times New Roman" w:hAnsi="Calibri" w:cs="Times New Roman"/>
          <w:color w:val="222222"/>
          <w:shd w:val="clear" w:color="auto" w:fill="FFFFFF"/>
          <w:lang w:eastAsia="hr-HR"/>
        </w:rPr>
        <w:t xml:space="preserve">, komora inženjera, </w:t>
      </w:r>
      <w:r w:rsidR="00E6307A">
        <w:rPr>
          <w:rFonts w:ascii="Calibri" w:eastAsia="Times New Roman" w:hAnsi="Calibri" w:cs="Times New Roman"/>
          <w:color w:val="222222"/>
          <w:shd w:val="clear" w:color="auto" w:fill="FFFFFF"/>
          <w:lang w:eastAsia="hr-HR"/>
        </w:rPr>
        <w:t>čelnici</w:t>
      </w:r>
      <w:r w:rsidR="003654E2" w:rsidRPr="003654E2">
        <w:rPr>
          <w:rFonts w:ascii="Calibri" w:eastAsia="Times New Roman" w:hAnsi="Calibri" w:cs="Times New Roman"/>
          <w:color w:val="222222"/>
          <w:shd w:val="clear" w:color="auto" w:fill="FFFFFF"/>
          <w:lang w:eastAsia="hr-HR"/>
        </w:rPr>
        <w:t xml:space="preserve"> Sveučilišta </w:t>
      </w:r>
      <w:proofErr w:type="spellStart"/>
      <w:r w:rsidR="003654E2" w:rsidRPr="003654E2">
        <w:rPr>
          <w:rFonts w:ascii="Calibri" w:eastAsia="Times New Roman" w:hAnsi="Calibri" w:cs="Times New Roman"/>
          <w:color w:val="222222"/>
          <w:shd w:val="clear" w:color="auto" w:fill="FFFFFF"/>
          <w:lang w:eastAsia="hr-HR"/>
        </w:rPr>
        <w:t>J.J</w:t>
      </w:r>
      <w:proofErr w:type="spellEnd"/>
      <w:r w:rsidR="003654E2" w:rsidRPr="003654E2">
        <w:rPr>
          <w:rFonts w:ascii="Calibri" w:eastAsia="Times New Roman" w:hAnsi="Calibri" w:cs="Times New Roman"/>
          <w:color w:val="222222"/>
          <w:shd w:val="clear" w:color="auto" w:fill="FFFFFF"/>
          <w:lang w:eastAsia="hr-HR"/>
        </w:rPr>
        <w:t>. Strossmayera u Osije</w:t>
      </w:r>
      <w:r w:rsidR="00E6307A">
        <w:rPr>
          <w:rFonts w:ascii="Calibri" w:eastAsia="Times New Roman" w:hAnsi="Calibri" w:cs="Times New Roman"/>
          <w:color w:val="222222"/>
          <w:shd w:val="clear" w:color="auto" w:fill="FFFFFF"/>
          <w:lang w:eastAsia="hr-HR"/>
        </w:rPr>
        <w:t>ku kao i drugih sveučilišta u Hrvatskoj</w:t>
      </w:r>
      <w:r w:rsidR="003654E2" w:rsidRPr="003654E2">
        <w:rPr>
          <w:rFonts w:ascii="Calibri" w:eastAsia="Times New Roman" w:hAnsi="Calibri" w:cs="Times New Roman"/>
          <w:color w:val="222222"/>
          <w:shd w:val="clear" w:color="auto" w:fill="FFFFFF"/>
          <w:lang w:eastAsia="hr-HR"/>
        </w:rPr>
        <w:t xml:space="preserve"> i regiji te brojni dekani i prodekani fakulteta</w:t>
      </w:r>
      <w:r w:rsidR="00E6307A">
        <w:rPr>
          <w:rFonts w:ascii="Calibri" w:eastAsia="Times New Roman" w:hAnsi="Calibri" w:cs="Times New Roman"/>
          <w:color w:val="222222"/>
          <w:shd w:val="clear" w:color="auto" w:fill="FFFFFF"/>
          <w:lang w:eastAsia="hr-HR"/>
        </w:rPr>
        <w:t xml:space="preserve"> iz Hrvatske, država regije i Europske unije</w:t>
      </w:r>
      <w:r w:rsidR="003654E2" w:rsidRPr="003654E2">
        <w:rPr>
          <w:rFonts w:ascii="Calibri" w:eastAsia="Times New Roman" w:hAnsi="Calibri" w:cs="Times New Roman"/>
          <w:color w:val="222222"/>
          <w:shd w:val="clear" w:color="auto" w:fill="FFFFFF"/>
          <w:lang w:eastAsia="hr-HR"/>
        </w:rPr>
        <w:t>.</w:t>
      </w:r>
      <w:r w:rsidR="003654E2" w:rsidRPr="00027233">
        <w:rPr>
          <w:rFonts w:ascii="Calibri" w:eastAsia="Times New Roman" w:hAnsi="Calibri" w:cs="Times New Roman"/>
          <w:color w:val="222222"/>
          <w:shd w:val="clear" w:color="auto" w:fill="FFFFFF"/>
          <w:lang w:eastAsia="hr-HR"/>
        </w:rPr>
        <w:t xml:space="preserve"> </w:t>
      </w:r>
      <w:r w:rsidR="001D1673" w:rsidRPr="001D1673">
        <w:rPr>
          <w:rFonts w:ascii="Calibri" w:eastAsia="Times New Roman" w:hAnsi="Calibri" w:cs="Times New Roman"/>
          <w:color w:val="222222"/>
          <w:shd w:val="clear" w:color="auto" w:fill="FFFFFF"/>
          <w:lang w:eastAsia="hr-HR"/>
        </w:rPr>
        <w:t>Kao i svih dosadašnjih godina, voditelji konferencije su prof.dr.sc Pero Raos (Strojarski fakultet u Slavonskom Brodu) i doc.dr.sc. Zlatko Tonković (HEP-Plin d.o.o., Osijek).</w:t>
      </w:r>
    </w:p>
    <w:p w:rsidR="00027233" w:rsidRDefault="00B77FA4" w:rsidP="00E6307A">
      <w:pPr>
        <w:spacing w:after="120"/>
        <w:jc w:val="both"/>
      </w:pPr>
      <w:r w:rsidRPr="003654E2">
        <w:t>Skup</w:t>
      </w:r>
      <w:r w:rsidR="00953E31" w:rsidRPr="003654E2">
        <w:t xml:space="preserve"> o plinu se </w:t>
      </w:r>
      <w:r w:rsidR="00DF4FB8" w:rsidRPr="003654E2">
        <w:t xml:space="preserve">od 2003. godine tradicionalno </w:t>
      </w:r>
      <w:r w:rsidR="00953E31" w:rsidRPr="003654E2">
        <w:t>održa</w:t>
      </w:r>
      <w:r w:rsidR="00E6307A">
        <w:t xml:space="preserve">va u Osijeku u organizaciji HEP </w:t>
      </w:r>
      <w:r w:rsidR="00953E31" w:rsidRPr="003654E2">
        <w:t>Plin</w:t>
      </w:r>
      <w:r w:rsidR="008518F5" w:rsidRPr="003654E2">
        <w:t>a</w:t>
      </w:r>
      <w:r w:rsidR="00953E31" w:rsidRPr="003654E2">
        <w:t xml:space="preserve">, Strojarskog fakulteta u Slavonskom Brodu, Sveučilišta J. J. Strossmayera u Osijeku i Tehničkog fakulteta Pollack </w:t>
      </w:r>
      <w:proofErr w:type="spellStart"/>
      <w:r w:rsidR="00953E31" w:rsidRPr="003654E2">
        <w:t>Mihály</w:t>
      </w:r>
      <w:proofErr w:type="spellEnd"/>
      <w:r w:rsidR="00953E31" w:rsidRPr="003654E2">
        <w:t>, Sve</w:t>
      </w:r>
      <w:r w:rsidR="00E6307A">
        <w:t>učilišta u Pečuhu. Od 2010. g</w:t>
      </w:r>
      <w:r w:rsidR="003654E2">
        <w:t xml:space="preserve">odine Skup </w:t>
      </w:r>
      <w:r w:rsidR="00E6307A">
        <w:t xml:space="preserve">o plinu </w:t>
      </w:r>
      <w:r w:rsidR="003654E2">
        <w:t>postao je i međunarodni.</w:t>
      </w:r>
      <w:r w:rsidR="00E6307A">
        <w:t xml:space="preserve"> </w:t>
      </w:r>
    </w:p>
    <w:p w:rsidR="00820FB4" w:rsidRDefault="00820FB4" w:rsidP="00820FB4">
      <w:pPr>
        <w:pBdr>
          <w:bottom w:val="single" w:sz="4" w:space="1" w:color="auto"/>
        </w:pBdr>
        <w:spacing w:after="120" w:line="240" w:lineRule="auto"/>
      </w:pPr>
    </w:p>
    <w:p w:rsidR="00CB2CFB" w:rsidRDefault="00CB2CFB" w:rsidP="00096ECC">
      <w:pPr>
        <w:spacing w:after="120" w:line="240" w:lineRule="auto"/>
        <w:rPr>
          <w:sz w:val="21"/>
          <w:szCs w:val="21"/>
        </w:rPr>
      </w:pPr>
      <w:r w:rsidRPr="001D1673">
        <w:rPr>
          <w:sz w:val="21"/>
          <w:szCs w:val="21"/>
          <w:u w:val="single"/>
        </w:rPr>
        <w:t>Kontakt:</w:t>
      </w:r>
      <w:r w:rsidRPr="001D1673">
        <w:rPr>
          <w:sz w:val="21"/>
          <w:szCs w:val="21"/>
        </w:rPr>
        <w:t xml:space="preserve">  Sektor</w:t>
      </w:r>
      <w:r w:rsidR="00701578" w:rsidRPr="001D1673">
        <w:rPr>
          <w:sz w:val="21"/>
          <w:szCs w:val="21"/>
        </w:rPr>
        <w:t xml:space="preserve"> za</w:t>
      </w:r>
      <w:r w:rsidRPr="001D1673">
        <w:rPr>
          <w:sz w:val="21"/>
          <w:szCs w:val="21"/>
        </w:rPr>
        <w:t xml:space="preserve"> korporativn</w:t>
      </w:r>
      <w:r w:rsidR="00701578" w:rsidRPr="001D1673">
        <w:rPr>
          <w:sz w:val="21"/>
          <w:szCs w:val="21"/>
        </w:rPr>
        <w:t>e</w:t>
      </w:r>
      <w:r w:rsidRPr="001D1673">
        <w:rPr>
          <w:sz w:val="21"/>
          <w:szCs w:val="21"/>
        </w:rPr>
        <w:t xml:space="preserve"> komunikacija</w:t>
      </w:r>
      <w:r w:rsidR="00D648A7" w:rsidRPr="001D1673">
        <w:rPr>
          <w:sz w:val="21"/>
          <w:szCs w:val="21"/>
        </w:rPr>
        <w:t xml:space="preserve">; e-mail </w:t>
      </w:r>
      <w:hyperlink r:id="rId7" w:history="1">
        <w:r w:rsidR="00B77FA4" w:rsidRPr="001D1673">
          <w:rPr>
            <w:rStyle w:val="Hyperlink"/>
            <w:sz w:val="21"/>
            <w:szCs w:val="21"/>
          </w:rPr>
          <w:t>odnosisjavnoscu@hep.hr</w:t>
        </w:r>
      </w:hyperlink>
      <w:r w:rsidR="00B77FA4" w:rsidRPr="001D1673">
        <w:rPr>
          <w:sz w:val="21"/>
          <w:szCs w:val="21"/>
        </w:rPr>
        <w:t xml:space="preserve">; telefon: </w:t>
      </w:r>
      <w:r w:rsidR="001D1673" w:rsidRPr="001D1673">
        <w:rPr>
          <w:sz w:val="21"/>
          <w:szCs w:val="21"/>
        </w:rPr>
        <w:t>01 / 6322 750</w:t>
      </w:r>
    </w:p>
    <w:p w:rsidR="0033051D" w:rsidRDefault="0033051D" w:rsidP="00096ECC">
      <w:pPr>
        <w:spacing w:after="120" w:line="240" w:lineRule="auto"/>
        <w:rPr>
          <w:sz w:val="21"/>
          <w:szCs w:val="21"/>
        </w:rPr>
      </w:pPr>
    </w:p>
    <w:p w:rsidR="0033051D" w:rsidRDefault="0033051D" w:rsidP="00096ECC">
      <w:pPr>
        <w:spacing w:after="120" w:line="240" w:lineRule="auto"/>
        <w:rPr>
          <w:sz w:val="21"/>
          <w:szCs w:val="21"/>
        </w:rPr>
      </w:pPr>
    </w:p>
    <w:p w:rsidR="0033051D" w:rsidRDefault="0033051D" w:rsidP="00096ECC">
      <w:pPr>
        <w:spacing w:after="120" w:line="240" w:lineRule="auto"/>
        <w:rPr>
          <w:sz w:val="21"/>
          <w:szCs w:val="21"/>
        </w:rPr>
      </w:pPr>
    </w:p>
    <w:p w:rsidR="0033051D" w:rsidRDefault="0033051D" w:rsidP="00096ECC">
      <w:pPr>
        <w:spacing w:after="120" w:line="240" w:lineRule="auto"/>
        <w:rPr>
          <w:sz w:val="21"/>
          <w:szCs w:val="21"/>
        </w:rPr>
      </w:pPr>
    </w:p>
    <w:p w:rsidR="0033051D" w:rsidRDefault="0033051D" w:rsidP="00096ECC">
      <w:pPr>
        <w:spacing w:after="120" w:line="240" w:lineRule="auto"/>
        <w:rPr>
          <w:sz w:val="21"/>
          <w:szCs w:val="21"/>
        </w:rPr>
      </w:pPr>
    </w:p>
    <w:p w:rsidR="0033051D" w:rsidRDefault="0033051D" w:rsidP="00096ECC">
      <w:pPr>
        <w:spacing w:after="120" w:line="240" w:lineRule="auto"/>
        <w:rPr>
          <w:sz w:val="21"/>
          <w:szCs w:val="21"/>
        </w:rPr>
      </w:pPr>
    </w:p>
    <w:p w:rsidR="0033051D" w:rsidRDefault="0033051D" w:rsidP="00096ECC">
      <w:pPr>
        <w:spacing w:after="120" w:line="240" w:lineRule="auto"/>
        <w:rPr>
          <w:sz w:val="21"/>
          <w:szCs w:val="21"/>
        </w:rPr>
      </w:pPr>
    </w:p>
    <w:p w:rsidR="0033051D" w:rsidRDefault="0033051D" w:rsidP="00096ECC">
      <w:pPr>
        <w:spacing w:after="120" w:line="240" w:lineRule="auto"/>
        <w:rPr>
          <w:sz w:val="21"/>
          <w:szCs w:val="21"/>
        </w:rPr>
      </w:pPr>
    </w:p>
    <w:p w:rsidR="0033051D" w:rsidRDefault="0033051D" w:rsidP="00096ECC">
      <w:pPr>
        <w:spacing w:after="120" w:line="240" w:lineRule="auto"/>
        <w:rPr>
          <w:sz w:val="21"/>
          <w:szCs w:val="21"/>
        </w:rPr>
      </w:pPr>
    </w:p>
    <w:p w:rsidR="0033051D" w:rsidRPr="001D1673" w:rsidRDefault="0033051D" w:rsidP="00096ECC">
      <w:pPr>
        <w:spacing w:after="120" w:line="240" w:lineRule="auto"/>
        <w:rPr>
          <w:sz w:val="21"/>
          <w:szCs w:val="21"/>
        </w:rPr>
      </w:pPr>
      <w:r>
        <w:rPr>
          <w:noProof/>
          <w:sz w:val="21"/>
          <w:szCs w:val="21"/>
          <w:lang w:eastAsia="hr-HR"/>
        </w:rPr>
        <w:drawing>
          <wp:inline distT="0" distB="0" distL="0" distR="0">
            <wp:extent cx="5760720" cy="4320653"/>
            <wp:effectExtent l="0" t="0" r="0" b="3810"/>
            <wp:docPr id="2" name="Picture 2" descr="C:\Users\lkopjar1\Desktop\Plin 2017\Plin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opjar1\Desktop\Plin 2017\Plin 2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2CFB" w:rsidRDefault="00CB2CFB" w:rsidP="00CB2CFB">
      <w:pPr>
        <w:spacing w:after="120" w:line="240" w:lineRule="auto"/>
      </w:pPr>
    </w:p>
    <w:sectPr w:rsidR="00CB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62BF6"/>
    <w:multiLevelType w:val="hybridMultilevel"/>
    <w:tmpl w:val="F126CE9E"/>
    <w:lvl w:ilvl="0" w:tplc="B4C6B86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DE"/>
    <w:rsid w:val="00027233"/>
    <w:rsid w:val="00037989"/>
    <w:rsid w:val="00096ECC"/>
    <w:rsid w:val="000B2A00"/>
    <w:rsid w:val="000C0113"/>
    <w:rsid w:val="000C0B08"/>
    <w:rsid w:val="000D36CF"/>
    <w:rsid w:val="000D711C"/>
    <w:rsid w:val="00113175"/>
    <w:rsid w:val="00135B78"/>
    <w:rsid w:val="00182FCC"/>
    <w:rsid w:val="001D1673"/>
    <w:rsid w:val="00286887"/>
    <w:rsid w:val="002E6A33"/>
    <w:rsid w:val="0033051D"/>
    <w:rsid w:val="003654E2"/>
    <w:rsid w:val="003B1465"/>
    <w:rsid w:val="003C0028"/>
    <w:rsid w:val="003D6A66"/>
    <w:rsid w:val="00471D01"/>
    <w:rsid w:val="00491CC8"/>
    <w:rsid w:val="00491E6D"/>
    <w:rsid w:val="004958CE"/>
    <w:rsid w:val="004A71F6"/>
    <w:rsid w:val="004C69A7"/>
    <w:rsid w:val="004D2229"/>
    <w:rsid w:val="00501580"/>
    <w:rsid w:val="00501DFF"/>
    <w:rsid w:val="00503664"/>
    <w:rsid w:val="00531ACE"/>
    <w:rsid w:val="00557E68"/>
    <w:rsid w:val="0058377C"/>
    <w:rsid w:val="0058686A"/>
    <w:rsid w:val="00630649"/>
    <w:rsid w:val="00632435"/>
    <w:rsid w:val="006441D7"/>
    <w:rsid w:val="00671C54"/>
    <w:rsid w:val="006A0ACA"/>
    <w:rsid w:val="006E638F"/>
    <w:rsid w:val="00701578"/>
    <w:rsid w:val="00735360"/>
    <w:rsid w:val="00750681"/>
    <w:rsid w:val="007546D6"/>
    <w:rsid w:val="0077025D"/>
    <w:rsid w:val="0078701C"/>
    <w:rsid w:val="007D6FF3"/>
    <w:rsid w:val="00820FB4"/>
    <w:rsid w:val="008518F5"/>
    <w:rsid w:val="0086526D"/>
    <w:rsid w:val="00875F7B"/>
    <w:rsid w:val="00882C63"/>
    <w:rsid w:val="0088371D"/>
    <w:rsid w:val="009261B4"/>
    <w:rsid w:val="00942FB5"/>
    <w:rsid w:val="00953E31"/>
    <w:rsid w:val="009739D3"/>
    <w:rsid w:val="009768DE"/>
    <w:rsid w:val="00992408"/>
    <w:rsid w:val="009B00C0"/>
    <w:rsid w:val="009C6972"/>
    <w:rsid w:val="009D1554"/>
    <w:rsid w:val="00A01019"/>
    <w:rsid w:val="00A0160F"/>
    <w:rsid w:val="00A02266"/>
    <w:rsid w:val="00A31069"/>
    <w:rsid w:val="00A714D8"/>
    <w:rsid w:val="00AA11BC"/>
    <w:rsid w:val="00AC1E95"/>
    <w:rsid w:val="00AD67F5"/>
    <w:rsid w:val="00B05BAD"/>
    <w:rsid w:val="00B25042"/>
    <w:rsid w:val="00B57587"/>
    <w:rsid w:val="00B73CF6"/>
    <w:rsid w:val="00B77FA4"/>
    <w:rsid w:val="00BE4B44"/>
    <w:rsid w:val="00C15246"/>
    <w:rsid w:val="00C21DAE"/>
    <w:rsid w:val="00C6027B"/>
    <w:rsid w:val="00C7527A"/>
    <w:rsid w:val="00C9392B"/>
    <w:rsid w:val="00CB2CFB"/>
    <w:rsid w:val="00CE1955"/>
    <w:rsid w:val="00D00C17"/>
    <w:rsid w:val="00D12E44"/>
    <w:rsid w:val="00D40C97"/>
    <w:rsid w:val="00D412FC"/>
    <w:rsid w:val="00D648A7"/>
    <w:rsid w:val="00DA2A40"/>
    <w:rsid w:val="00DB5D29"/>
    <w:rsid w:val="00DE7A55"/>
    <w:rsid w:val="00DF4FB8"/>
    <w:rsid w:val="00E6307A"/>
    <w:rsid w:val="00EC0812"/>
    <w:rsid w:val="00ED7BD1"/>
    <w:rsid w:val="00EE3D9E"/>
    <w:rsid w:val="00F0211F"/>
    <w:rsid w:val="00F3605C"/>
    <w:rsid w:val="00F43A77"/>
    <w:rsid w:val="00F96C63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8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97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E1955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8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97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E195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odnosisjavnoscu@he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Alfirev</dc:creator>
  <cp:lastModifiedBy>Lana Kopjar Jelačić</cp:lastModifiedBy>
  <cp:revision>2</cp:revision>
  <cp:lastPrinted>2015-04-08T09:32:00Z</cp:lastPrinted>
  <dcterms:created xsi:type="dcterms:W3CDTF">2017-09-28T11:26:00Z</dcterms:created>
  <dcterms:modified xsi:type="dcterms:W3CDTF">2017-09-28T11:26:00Z</dcterms:modified>
</cp:coreProperties>
</file>